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BE" w:rsidRPr="002D3773" w:rsidRDefault="00F825BE" w:rsidP="00F825BE">
      <w:pPr>
        <w:spacing w:after="0"/>
        <w:jc w:val="right"/>
        <w:rPr>
          <w:sz w:val="18"/>
          <w:szCs w:val="18"/>
        </w:rPr>
      </w:pPr>
      <w:r w:rsidRPr="002D3773">
        <w:rPr>
          <w:sz w:val="18"/>
          <w:szCs w:val="18"/>
        </w:rPr>
        <w:t>Załącznik nr 1 do Konkursu Internetowego</w:t>
      </w:r>
    </w:p>
    <w:p w:rsidR="00F825BE" w:rsidRPr="002D3773" w:rsidRDefault="00F825BE" w:rsidP="00F825BE">
      <w:pPr>
        <w:spacing w:after="0"/>
        <w:jc w:val="right"/>
        <w:rPr>
          <w:sz w:val="18"/>
          <w:szCs w:val="18"/>
        </w:rPr>
      </w:pPr>
      <w:r w:rsidRPr="002D3773">
        <w:rPr>
          <w:sz w:val="18"/>
          <w:szCs w:val="18"/>
        </w:rPr>
        <w:t xml:space="preserve"> „Zaprojektuj swój wymarzony mini park rozrywki”</w:t>
      </w:r>
    </w:p>
    <w:p w:rsidR="00F825BE" w:rsidRPr="002D3773" w:rsidRDefault="00F825BE" w:rsidP="00D25B5B">
      <w:pPr>
        <w:jc w:val="center"/>
      </w:pPr>
    </w:p>
    <w:p w:rsidR="00F825BE" w:rsidRPr="002D3773" w:rsidRDefault="00D25B5B" w:rsidP="00F825BE">
      <w:pPr>
        <w:spacing w:after="0"/>
        <w:jc w:val="both"/>
      </w:pPr>
      <w:r>
        <w:t>Klauzula RODO</w:t>
      </w:r>
    </w:p>
    <w:p w:rsidR="001F51FB" w:rsidRPr="002D3773" w:rsidRDefault="001F51FB" w:rsidP="00F825BE">
      <w:pPr>
        <w:spacing w:after="0"/>
        <w:jc w:val="both"/>
      </w:pPr>
      <w:r w:rsidRPr="002D3773">
        <w:t xml:space="preserve">(Przetwarzanie danych osobowych odbywa się na podstawie Art. 6 ust.1 lit. a, RODO </w:t>
      </w:r>
      <w:r w:rsidRPr="002D3773">
        <w:rPr>
          <w:b/>
          <w:bCs/>
        </w:rPr>
        <w:t>-</w:t>
      </w:r>
      <w:r w:rsidRPr="002D3773">
        <w:rPr>
          <w:b/>
          <w:bCs/>
          <w:i/>
          <w:iCs/>
        </w:rPr>
        <w:t xml:space="preserve"> osoba, której</w:t>
      </w:r>
    </w:p>
    <w:p w:rsidR="001F51FB" w:rsidRPr="00D25B5B" w:rsidRDefault="001F51FB" w:rsidP="00D25B5B">
      <w:pPr>
        <w:spacing w:after="0"/>
        <w:jc w:val="center"/>
        <w:rPr>
          <w:bCs/>
          <w:iCs/>
        </w:rPr>
      </w:pPr>
      <w:r w:rsidRPr="002D3773">
        <w:rPr>
          <w:b/>
          <w:bCs/>
          <w:i/>
          <w:iCs/>
        </w:rPr>
        <w:t>dane dotyczą wyraziła zgodę na przetwarzanie swoich danych osobowych w jednym lub większej liczbieokreślonych celów)</w:t>
      </w:r>
      <w:r w:rsidRPr="002D3773">
        <w:rPr>
          <w:b/>
          <w:bCs/>
          <w:i/>
          <w:iCs/>
        </w:rPr>
        <w:cr/>
      </w:r>
    </w:p>
    <w:p w:rsidR="001F51FB" w:rsidRPr="002D3773" w:rsidRDefault="001F51FB" w:rsidP="003914B6">
      <w:pPr>
        <w:pStyle w:val="Akapitzlist"/>
        <w:numPr>
          <w:ilvl w:val="0"/>
          <w:numId w:val="9"/>
        </w:numPr>
        <w:spacing w:after="0"/>
        <w:jc w:val="both"/>
      </w:pPr>
      <w:r w:rsidRPr="002D3773">
        <w:t>Administratorem Państwa danych osobowych jest</w:t>
      </w:r>
      <w:r w:rsidR="005C693D" w:rsidRPr="002D3773">
        <w:t xml:space="preserve"> Lokalna Grupa Działania  -Nasze Bieszczady z siedzibą przy ul.1000</w:t>
      </w:r>
      <w:r w:rsidR="00F61D02" w:rsidRPr="002D3773">
        <w:t>-</w:t>
      </w:r>
      <w:r w:rsidR="005C693D" w:rsidRPr="002D3773">
        <w:t>lecia 1, Urząd Miasta i Gminy Lesko z siedzibą przy ul. Parkowej 1 oraz</w:t>
      </w:r>
      <w:r w:rsidRPr="002D3773">
        <w:t xml:space="preserve"> Bieszczadzki Dom Kultury z siedzibą przy ul. Piłsudskiego 1, 38-600 </w:t>
      </w:r>
      <w:r w:rsidR="005C693D" w:rsidRPr="002D3773">
        <w:t>Lesko.</w:t>
      </w:r>
    </w:p>
    <w:p w:rsidR="001B7B58" w:rsidRPr="002D3773" w:rsidRDefault="001F51FB" w:rsidP="001B7B58">
      <w:pPr>
        <w:pStyle w:val="Akapitzlist"/>
        <w:numPr>
          <w:ilvl w:val="0"/>
          <w:numId w:val="9"/>
        </w:numPr>
        <w:spacing w:after="0"/>
        <w:jc w:val="both"/>
      </w:pPr>
      <w:r w:rsidRPr="002D3773">
        <w:t xml:space="preserve">W sprawach związanych z ochroną swoich danych osobowych możecie się Państwo kontaktować z Inspektorem Ochrony Danych za pomocą e-mail: </w:t>
      </w:r>
      <w:hyperlink r:id="rId5" w:history="1">
        <w:r w:rsidR="005C693D" w:rsidRPr="002D3773">
          <w:rPr>
            <w:rStyle w:val="Hipercze"/>
            <w:color w:val="auto"/>
          </w:rPr>
          <w:t>iod.bdk.lesko@gmail.com</w:t>
        </w:r>
      </w:hyperlink>
      <w:r w:rsidR="005C693D" w:rsidRPr="002D3773">
        <w:t xml:space="preserve">, </w:t>
      </w:r>
      <w:hyperlink r:id="rId6" w:history="1">
        <w:r w:rsidR="005C693D" w:rsidRPr="002D3773">
          <w:rPr>
            <w:rStyle w:val="Hipercze"/>
            <w:color w:val="auto"/>
          </w:rPr>
          <w:t>iod@lesko.pl</w:t>
        </w:r>
      </w:hyperlink>
      <w:r w:rsidRPr="002D3773">
        <w:t>lub pisemnie na adres: Bieszczadzki Dom Kultury w Lesku, Inspektor Danych Osobowych ul. Piłsudskiego 1, 38-600 Lesko</w:t>
      </w:r>
      <w:r w:rsidR="005C693D" w:rsidRPr="002D3773">
        <w:t xml:space="preserve"> oraz Urząd Miasta i Gminy Lesko -Inspektor Danych Osobowych ul. Parkowa 1, 38-600 Lesko.</w:t>
      </w:r>
      <w:r w:rsidR="001B7B58" w:rsidRPr="002D3773">
        <w:rPr>
          <w:rFonts w:eastAsia="Calibri" w:cstheme="minorHAnsi"/>
        </w:rPr>
        <w:t xml:space="preserve">Z administratorem danych osobowych możecie się Państwo kontaktować poprzez adres e-mail: </w:t>
      </w:r>
      <w:r w:rsidR="001B7B58" w:rsidRPr="002D3773">
        <w:rPr>
          <w:rFonts w:eastAsia="Calibri" w:cstheme="minorHAnsi"/>
          <w:u w:val="single"/>
        </w:rPr>
        <w:t>nasze-bieszczady@nasze-bieszczady.pl</w:t>
      </w:r>
      <w:r w:rsidR="001B7B58" w:rsidRPr="002D3773">
        <w:rPr>
          <w:rFonts w:eastAsia="Calibri" w:cstheme="minorHAnsi"/>
        </w:rPr>
        <w:t xml:space="preserve"> lub pisemnie na adres korespondencyjny Lokalna Grupa Działania Nasze Bieszczady, ul. 1000-lecia 1, 38-600 Lesko,</w:t>
      </w:r>
      <w:r w:rsidR="001B7B58" w:rsidRPr="002D3773">
        <w:t xml:space="preserve"> z Inspektorem Ochrony Danych za pomocą e-mail </w:t>
      </w:r>
      <w:hyperlink r:id="rId7" w:history="1">
        <w:r w:rsidR="001B7B58" w:rsidRPr="002D3773">
          <w:rPr>
            <w:rStyle w:val="Hipercze"/>
            <w:color w:val="auto"/>
          </w:rPr>
          <w:t>inspektor@nasze-bieszczady.pl</w:t>
        </w:r>
      </w:hyperlink>
      <w:r w:rsidR="001B7B58" w:rsidRPr="002D3773">
        <w:t xml:space="preserve"> lub pisemnie na adres korespondencyjny administratora danych, wskazany w pkt.2</w:t>
      </w:r>
    </w:p>
    <w:p w:rsidR="001F51FB" w:rsidRPr="002D3773" w:rsidRDefault="001F51FB" w:rsidP="003914B6">
      <w:pPr>
        <w:pStyle w:val="Akapitzlist"/>
        <w:numPr>
          <w:ilvl w:val="0"/>
          <w:numId w:val="9"/>
        </w:numPr>
        <w:spacing w:after="0"/>
        <w:jc w:val="both"/>
      </w:pPr>
      <w:r w:rsidRPr="002D3773">
        <w:t>Państwa dane osobowe są przetwarzane na podstawie wyrażonej zgody.</w:t>
      </w:r>
    </w:p>
    <w:p w:rsidR="001F51FB" w:rsidRPr="002D3773" w:rsidRDefault="001F51FB" w:rsidP="003914B6">
      <w:pPr>
        <w:pStyle w:val="Akapitzlist"/>
        <w:numPr>
          <w:ilvl w:val="0"/>
          <w:numId w:val="9"/>
        </w:numPr>
        <w:spacing w:after="0"/>
        <w:jc w:val="both"/>
      </w:pPr>
      <w:r w:rsidRPr="002D3773">
        <w:t xml:space="preserve">Państwa dane osobowe będą przetwarzane w celu przeprowadzenia </w:t>
      </w:r>
      <w:r w:rsidR="005C693D" w:rsidRPr="002D3773">
        <w:t>konkursu internetowego</w:t>
      </w:r>
      <w:r w:rsidRPr="002D3773">
        <w:t>: „</w:t>
      </w:r>
      <w:r w:rsidR="005C693D" w:rsidRPr="002D3773">
        <w:t>Zaprojektuj swój wymarzony mini park rozrywki</w:t>
      </w:r>
      <w:r w:rsidRPr="002D3773">
        <w:t>”.</w:t>
      </w:r>
    </w:p>
    <w:p w:rsidR="001F51FB" w:rsidRPr="002D3773" w:rsidRDefault="001F51FB" w:rsidP="003914B6">
      <w:pPr>
        <w:pStyle w:val="Akapitzlist"/>
        <w:numPr>
          <w:ilvl w:val="0"/>
          <w:numId w:val="9"/>
        </w:numPr>
        <w:spacing w:after="0"/>
        <w:jc w:val="both"/>
      </w:pPr>
      <w:r w:rsidRPr="002D3773">
        <w:t xml:space="preserve">Niewyrażenie zgody będzie skutkowało brakiem możliwości uczestniczenia w w/w </w:t>
      </w:r>
      <w:r w:rsidR="005C693D" w:rsidRPr="002D3773">
        <w:t>konkursie internetowym.</w:t>
      </w:r>
    </w:p>
    <w:p w:rsidR="001F51FB" w:rsidRPr="002D3773" w:rsidRDefault="001F51FB" w:rsidP="003914B6">
      <w:pPr>
        <w:pStyle w:val="Akapitzlist"/>
        <w:numPr>
          <w:ilvl w:val="0"/>
          <w:numId w:val="9"/>
        </w:numPr>
        <w:spacing w:after="0"/>
        <w:jc w:val="both"/>
      </w:pPr>
      <w:r w:rsidRPr="002D3773">
        <w:t>Państwa dane będą udostępniane wyłącznie podmiotom uprawnionym na podstawie przepisów prawa.</w:t>
      </w:r>
    </w:p>
    <w:p w:rsidR="001F51FB" w:rsidRPr="002D3773" w:rsidRDefault="001F51FB" w:rsidP="003914B6">
      <w:pPr>
        <w:pStyle w:val="Akapitzlist"/>
        <w:numPr>
          <w:ilvl w:val="0"/>
          <w:numId w:val="9"/>
        </w:numPr>
        <w:spacing w:after="0"/>
        <w:jc w:val="both"/>
      </w:pPr>
      <w:r w:rsidRPr="002D3773">
        <w:t>Do Państwa danych osobowych mogą mieć dostęp, wyłącznie na podstawie zawartych umów</w:t>
      </w:r>
    </w:p>
    <w:p w:rsidR="003914B6" w:rsidRPr="002D3773" w:rsidRDefault="001F51FB" w:rsidP="003914B6">
      <w:pPr>
        <w:pStyle w:val="Akapitzlist"/>
        <w:spacing w:after="0"/>
        <w:jc w:val="both"/>
      </w:pPr>
      <w:r w:rsidRPr="002D3773">
        <w:t xml:space="preserve">powierzenia przetwarzania, podmioty zewnętrzne realizujące usługi na rzecz </w:t>
      </w:r>
      <w:r w:rsidR="005C693D" w:rsidRPr="002D3773">
        <w:t xml:space="preserve">LGD Nasze Bieszczady, Urzędu Miasta i Gminy Leskooraz Bieszczadzkiego Domu Kultury w Lesku </w:t>
      </w:r>
      <w:r w:rsidRPr="002D3773">
        <w:t>w szczególności firmy informatyczne świadczące usługi utrzymania i rozwoju systemówinformatycznych.</w:t>
      </w:r>
    </w:p>
    <w:p w:rsidR="003914B6" w:rsidRPr="002D3773" w:rsidRDefault="003914B6" w:rsidP="003914B6">
      <w:pPr>
        <w:pStyle w:val="Akapitzlist"/>
        <w:numPr>
          <w:ilvl w:val="0"/>
          <w:numId w:val="9"/>
        </w:numPr>
        <w:spacing w:after="0"/>
        <w:jc w:val="both"/>
      </w:pPr>
      <w:r w:rsidRPr="002D3773">
        <w:t xml:space="preserve">Państwa dane osobowe będą przetwarzane przez okres trwania </w:t>
      </w:r>
      <w:r w:rsidR="005C693D" w:rsidRPr="002D3773">
        <w:t>konkursu</w:t>
      </w:r>
      <w:r w:rsidRPr="002D3773">
        <w:t xml:space="preserve"> „</w:t>
      </w:r>
      <w:r w:rsidR="005C693D" w:rsidRPr="002D3773">
        <w:t>Zaprojektuj swój wymarzony mini park rozrywki</w:t>
      </w:r>
      <w:r w:rsidRPr="002D3773">
        <w:t>” lub do cofnięcia zgody na przetwarzanie danych osobowych.</w:t>
      </w:r>
    </w:p>
    <w:p w:rsidR="003914B6" w:rsidRPr="002D3773" w:rsidRDefault="003914B6" w:rsidP="003914B6">
      <w:pPr>
        <w:pStyle w:val="Akapitzlist"/>
        <w:numPr>
          <w:ilvl w:val="0"/>
          <w:numId w:val="9"/>
        </w:numPr>
        <w:spacing w:after="0"/>
        <w:jc w:val="both"/>
      </w:pPr>
      <w:r w:rsidRPr="002D3773">
        <w:t>W związku z przetwarzaniem Państwa danych osobowych jesteście Państwo uprawnieni do:</w:t>
      </w:r>
    </w:p>
    <w:p w:rsidR="003914B6" w:rsidRPr="002D3773" w:rsidRDefault="003914B6" w:rsidP="003914B6">
      <w:pPr>
        <w:pStyle w:val="Akapitzlist"/>
        <w:spacing w:after="0"/>
        <w:jc w:val="both"/>
      </w:pPr>
      <w:r w:rsidRPr="002D3773">
        <w:t>a. Dostępu do swoich danych osobowych.</w:t>
      </w:r>
    </w:p>
    <w:p w:rsidR="003914B6" w:rsidRPr="002D3773" w:rsidRDefault="003914B6" w:rsidP="003914B6">
      <w:pPr>
        <w:pStyle w:val="Akapitzlist"/>
        <w:spacing w:after="0"/>
        <w:jc w:val="both"/>
      </w:pPr>
      <w:r w:rsidRPr="002D3773">
        <w:t>b. Poprawiania swoich danych osobowych.</w:t>
      </w:r>
    </w:p>
    <w:p w:rsidR="003914B6" w:rsidRPr="002D3773" w:rsidRDefault="003914B6" w:rsidP="003914B6">
      <w:pPr>
        <w:pStyle w:val="Akapitzlist"/>
        <w:spacing w:after="0"/>
        <w:jc w:val="both"/>
      </w:pPr>
      <w:r w:rsidRPr="002D3773">
        <w:t xml:space="preserve">c. Cofnięcia zgody w dowolnym momencie bez wpływu na zgodność z prawem przetwarzania, którego dokonano na podstawie zgody przed jej cofnięciem. W celu zgłoszenia wycofania zgody należy wysłać wiadomość z informacją na adres </w:t>
      </w:r>
      <w:hyperlink r:id="rId8" w:history="1">
        <w:r w:rsidR="001B7B58" w:rsidRPr="002D3773">
          <w:rPr>
            <w:rStyle w:val="Hipercze"/>
            <w:color w:val="auto"/>
            <w:u w:val="none"/>
          </w:rPr>
          <w:t>bdk_lesko@poczta.onet.pl</w:t>
        </w:r>
      </w:hyperlink>
      <w:r w:rsidR="001B7B58" w:rsidRPr="002D3773">
        <w:t xml:space="preserve">, </w:t>
      </w:r>
      <w:hyperlink r:id="rId9" w:history="1">
        <w:r w:rsidR="001B7B58" w:rsidRPr="002D3773">
          <w:rPr>
            <w:rStyle w:val="Hipercze"/>
            <w:color w:val="auto"/>
            <w:u w:val="none"/>
          </w:rPr>
          <w:t>inspektor@nasze-bieszczady.pl</w:t>
        </w:r>
      </w:hyperlink>
      <w:r w:rsidR="001B7B58" w:rsidRPr="002D3773">
        <w:t>.</w:t>
      </w:r>
    </w:p>
    <w:p w:rsidR="003914B6" w:rsidRPr="002D3773" w:rsidRDefault="003914B6" w:rsidP="003914B6">
      <w:pPr>
        <w:pStyle w:val="Akapitzlist"/>
        <w:spacing w:after="0"/>
        <w:jc w:val="both"/>
      </w:pPr>
      <w:r w:rsidRPr="002D3773">
        <w:t>d. Wniesienia żądania usunięcia danych w przypadku cofnięcia zgody na ich przetwarzanie.</w:t>
      </w:r>
    </w:p>
    <w:p w:rsidR="003914B6" w:rsidRPr="002D3773" w:rsidRDefault="003914B6" w:rsidP="003914B6">
      <w:pPr>
        <w:pStyle w:val="Akapitzlist"/>
        <w:spacing w:after="0"/>
        <w:jc w:val="both"/>
      </w:pPr>
      <w:r w:rsidRPr="002D3773">
        <w:t>e. Wniesienia żądania ograniczenia przetwarzania danych wyłącznie do ich przechowywania w przypadku:</w:t>
      </w:r>
    </w:p>
    <w:p w:rsidR="003914B6" w:rsidRPr="002D3773" w:rsidRDefault="003914B6" w:rsidP="003914B6">
      <w:pPr>
        <w:pStyle w:val="Akapitzlist"/>
        <w:spacing w:after="0"/>
        <w:jc w:val="both"/>
      </w:pPr>
      <w:r w:rsidRPr="002D3773">
        <w:t>I. zakwestionowania prawidłowości danych lub podstawy prawnej ich przetwarzania,</w:t>
      </w:r>
    </w:p>
    <w:p w:rsidR="003914B6" w:rsidRPr="002D3773" w:rsidRDefault="003914B6" w:rsidP="003914B6">
      <w:pPr>
        <w:pStyle w:val="Akapitzlist"/>
        <w:spacing w:after="0"/>
        <w:jc w:val="both"/>
      </w:pPr>
      <w:r w:rsidRPr="002D3773">
        <w:lastRenderedPageBreak/>
        <w:t>II. potrzeby zapobieżenia usunięcia Państwa danych, pomimo wygaśnięcia prawnego tytułu do ich przetwarzania przez Urząd, w celu umożliwienia Państwu ustalenia, dochodzenia lub obrony roszczeń,</w:t>
      </w:r>
    </w:p>
    <w:p w:rsidR="003914B6" w:rsidRPr="002D3773" w:rsidRDefault="003914B6" w:rsidP="003914B6">
      <w:pPr>
        <w:pStyle w:val="Akapitzlist"/>
        <w:spacing w:after="0"/>
        <w:jc w:val="both"/>
      </w:pPr>
      <w:r w:rsidRPr="002D3773">
        <w:t>f. Wniesienia skargi do organu nadzorczego – Prezesa Urzędu Ochrony Danych Osobowych.</w:t>
      </w:r>
    </w:p>
    <w:p w:rsidR="007515B9" w:rsidRPr="002D3773" w:rsidRDefault="003914B6" w:rsidP="007515B9">
      <w:pPr>
        <w:pStyle w:val="Akapitzlist"/>
        <w:numPr>
          <w:ilvl w:val="0"/>
          <w:numId w:val="9"/>
        </w:numPr>
        <w:spacing w:after="0"/>
        <w:jc w:val="both"/>
      </w:pPr>
      <w:r w:rsidRPr="002D3773">
        <w:t>Państwa dane osobowe nie będą przekazywane do państwa trzeciego, ani organizacji międzynarodowej.</w:t>
      </w:r>
      <w:r w:rsidR="007515B9" w:rsidRPr="007515B9">
        <w:t xml:space="preserve"> </w:t>
      </w:r>
    </w:p>
    <w:p w:rsidR="007515B9" w:rsidRPr="002D3773" w:rsidRDefault="003914B6" w:rsidP="007515B9">
      <w:pPr>
        <w:pStyle w:val="Akapitzlist"/>
        <w:numPr>
          <w:ilvl w:val="0"/>
          <w:numId w:val="9"/>
        </w:numPr>
        <w:spacing w:after="0"/>
        <w:jc w:val="both"/>
      </w:pPr>
      <w:r w:rsidRPr="002D3773">
        <w:t>Państwa dane nie są przetwarzane w sposób zautomatyzowany i nie będą profilowane.</w:t>
      </w:r>
      <w:r w:rsidR="007515B9" w:rsidRPr="007515B9">
        <w:t xml:space="preserve"> </w:t>
      </w:r>
    </w:p>
    <w:p w:rsidR="00F825BE" w:rsidRPr="002D3773" w:rsidRDefault="00F825BE" w:rsidP="003914B6">
      <w:pPr>
        <w:pStyle w:val="Akapitzlist"/>
        <w:spacing w:after="0"/>
        <w:jc w:val="both"/>
      </w:pPr>
    </w:p>
    <w:p w:rsidR="003914B6" w:rsidRPr="002D3773" w:rsidRDefault="003914B6" w:rsidP="003914B6">
      <w:pPr>
        <w:pStyle w:val="Akapitzlist"/>
        <w:spacing w:after="0"/>
        <w:jc w:val="both"/>
      </w:pPr>
      <w:r w:rsidRPr="002D3773">
        <w:rPr>
          <w:b/>
          <w:bCs/>
        </w:rPr>
        <w:t>Zgoda na przetwarzanie danych osobowych</w:t>
      </w:r>
    </w:p>
    <w:p w:rsidR="003914B6" w:rsidRPr="00D25B5B" w:rsidRDefault="003914B6" w:rsidP="003914B6">
      <w:pPr>
        <w:pStyle w:val="Akapitzlist"/>
        <w:spacing w:after="0"/>
        <w:jc w:val="both"/>
        <w:rPr>
          <w:bCs/>
        </w:rPr>
      </w:pPr>
    </w:p>
    <w:p w:rsidR="003914B6" w:rsidRPr="00D25B5B" w:rsidRDefault="003914B6" w:rsidP="003914B6">
      <w:pPr>
        <w:pStyle w:val="Akapitzlist"/>
        <w:spacing w:after="0"/>
        <w:jc w:val="both"/>
        <w:rPr>
          <w:bCs/>
        </w:rPr>
      </w:pPr>
    </w:p>
    <w:p w:rsidR="003914B6" w:rsidRPr="002D3773" w:rsidRDefault="003914B6" w:rsidP="003914B6">
      <w:pPr>
        <w:pStyle w:val="Akapitzlist"/>
        <w:spacing w:after="0"/>
        <w:jc w:val="both"/>
      </w:pPr>
      <w:r w:rsidRPr="002D3773">
        <w:rPr>
          <w:rFonts w:cstheme="minorHAnsi"/>
        </w:rPr>
        <w:t>□</w:t>
      </w:r>
      <w:r w:rsidRPr="002D3773">
        <w:t xml:space="preserve"> wyrażam zgodę                    </w:t>
      </w:r>
      <w:bookmarkStart w:id="0" w:name="_GoBack"/>
      <w:bookmarkEnd w:id="0"/>
    </w:p>
    <w:p w:rsidR="003914B6" w:rsidRPr="002D3773" w:rsidRDefault="003914B6" w:rsidP="003914B6">
      <w:pPr>
        <w:pStyle w:val="Akapitzlist"/>
        <w:spacing w:after="0"/>
        <w:jc w:val="both"/>
      </w:pPr>
    </w:p>
    <w:p w:rsidR="003914B6" w:rsidRPr="002D3773" w:rsidRDefault="00544059" w:rsidP="003914B6">
      <w:pPr>
        <w:pStyle w:val="Akapitzlist"/>
        <w:spacing w:after="0"/>
        <w:jc w:val="both"/>
      </w:pPr>
      <w:r w:rsidRPr="002D3773">
        <w:t>na przetwarzanie</w:t>
      </w:r>
      <w:r w:rsidR="003914B6" w:rsidRPr="002D3773">
        <w:t xml:space="preserve"> danych osobowych</w:t>
      </w:r>
      <w:r w:rsidRPr="002D3773">
        <w:t xml:space="preserve"> mojego dziecka, uczestnika konkursu Zaprojektuj swój wymarzony mini park rozrywki” organizowanego</w:t>
      </w:r>
      <w:r w:rsidR="003914B6" w:rsidRPr="002D3773">
        <w:t xml:space="preserve"> przez</w:t>
      </w:r>
      <w:r w:rsidR="005C693D" w:rsidRPr="002D3773">
        <w:t xml:space="preserve"> LGD N</w:t>
      </w:r>
      <w:r w:rsidR="001B7B58" w:rsidRPr="002D3773">
        <w:t>asze Bieszczady, Urząd Miasta i </w:t>
      </w:r>
      <w:r w:rsidR="005C693D" w:rsidRPr="002D3773">
        <w:t>Gminy Lesko oraz</w:t>
      </w:r>
      <w:r w:rsidR="003914B6" w:rsidRPr="002D3773">
        <w:t xml:space="preserve"> Bieszczadzki Dom Kultury w Lesku w celu przeprowadzenia </w:t>
      </w:r>
      <w:r w:rsidR="005C693D" w:rsidRPr="002D3773">
        <w:t>konkursu internetowego</w:t>
      </w:r>
      <w:r w:rsidR="003914B6" w:rsidRPr="002D3773">
        <w:t xml:space="preserve"> „</w:t>
      </w:r>
      <w:r w:rsidR="005C693D" w:rsidRPr="002D3773">
        <w:t>Zaprojektuj swój wymarzony mini park rozrywki</w:t>
      </w:r>
      <w:r w:rsidR="003914B6" w:rsidRPr="002D3773">
        <w:t>”. Oświadczam, iż wszystkie informacje podane w formularzu i umowie są zgodne z aktualnym stanem faktycznym. Oświadczam, że zapoznałem (</w:t>
      </w:r>
      <w:proofErr w:type="spellStart"/>
      <w:r w:rsidR="003914B6" w:rsidRPr="002D3773">
        <w:t>-a</w:t>
      </w:r>
      <w:proofErr w:type="spellEnd"/>
      <w:r w:rsidR="003914B6" w:rsidRPr="002D3773">
        <w:t>m) się z klauzulą informacyjną przetwarzaniu danych osobowych RODO.</w:t>
      </w:r>
    </w:p>
    <w:p w:rsidR="001630F8" w:rsidRPr="002D3773" w:rsidRDefault="001630F8" w:rsidP="003914B6">
      <w:pPr>
        <w:pStyle w:val="Akapitzlist"/>
        <w:spacing w:after="0"/>
        <w:jc w:val="both"/>
      </w:pPr>
    </w:p>
    <w:p w:rsidR="003914B6" w:rsidRPr="002D3773" w:rsidRDefault="003914B6" w:rsidP="003914B6">
      <w:pPr>
        <w:pStyle w:val="Akapitzlist"/>
        <w:spacing w:after="0"/>
        <w:jc w:val="both"/>
      </w:pPr>
      <w:r w:rsidRPr="002D3773">
        <w:t xml:space="preserve"> ………………………………</w:t>
      </w:r>
    </w:p>
    <w:p w:rsidR="003914B6" w:rsidRPr="002D3773" w:rsidRDefault="003914B6" w:rsidP="003914B6">
      <w:pPr>
        <w:pStyle w:val="Akapitzlist"/>
        <w:spacing w:after="0"/>
        <w:jc w:val="both"/>
      </w:pPr>
      <w:r w:rsidRPr="002D3773">
        <w:t xml:space="preserve"> (czytelny podpis)</w:t>
      </w:r>
    </w:p>
    <w:p w:rsidR="001630F8" w:rsidRPr="002D3773" w:rsidRDefault="001630F8" w:rsidP="003914B6">
      <w:pPr>
        <w:pStyle w:val="Akapitzlist"/>
        <w:spacing w:after="0"/>
        <w:jc w:val="both"/>
      </w:pPr>
    </w:p>
    <w:p w:rsidR="001630F8" w:rsidRPr="002D3773" w:rsidRDefault="001630F8" w:rsidP="003914B6">
      <w:pPr>
        <w:pStyle w:val="Akapitzlist"/>
        <w:spacing w:after="0"/>
        <w:jc w:val="both"/>
      </w:pPr>
    </w:p>
    <w:p w:rsidR="001630F8" w:rsidRPr="002D3773" w:rsidRDefault="001630F8" w:rsidP="003914B6">
      <w:pPr>
        <w:pStyle w:val="Akapitzlist"/>
        <w:spacing w:after="0"/>
        <w:jc w:val="both"/>
      </w:pPr>
    </w:p>
    <w:p w:rsidR="001630F8" w:rsidRPr="002D3773" w:rsidRDefault="001630F8" w:rsidP="003914B6">
      <w:pPr>
        <w:pStyle w:val="Akapitzlist"/>
        <w:spacing w:after="0"/>
        <w:jc w:val="both"/>
      </w:pPr>
    </w:p>
    <w:p w:rsidR="003914B6" w:rsidRPr="002D3773" w:rsidRDefault="003914B6" w:rsidP="003914B6">
      <w:pPr>
        <w:pStyle w:val="Akapitzlist"/>
        <w:spacing w:after="0"/>
        <w:jc w:val="both"/>
      </w:pPr>
      <w:r w:rsidRPr="002D3773">
        <w:t>* zaznaczyć właściwe</w:t>
      </w:r>
    </w:p>
    <w:p w:rsidR="009C1E6E" w:rsidRPr="002D3773" w:rsidRDefault="009C1E6E" w:rsidP="00D25B5B">
      <w:pPr>
        <w:jc w:val="center"/>
      </w:pPr>
    </w:p>
    <w:sectPr w:rsidR="009C1E6E" w:rsidRPr="002D3773" w:rsidSect="002D2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4819"/>
    <w:multiLevelType w:val="hybridMultilevel"/>
    <w:tmpl w:val="FC504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A3DB5"/>
    <w:multiLevelType w:val="hybridMultilevel"/>
    <w:tmpl w:val="49828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214E5"/>
    <w:multiLevelType w:val="hybridMultilevel"/>
    <w:tmpl w:val="13224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C5B2B"/>
    <w:multiLevelType w:val="hybridMultilevel"/>
    <w:tmpl w:val="73DC3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D1FE2"/>
    <w:multiLevelType w:val="hybridMultilevel"/>
    <w:tmpl w:val="07825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A4630"/>
    <w:multiLevelType w:val="hybridMultilevel"/>
    <w:tmpl w:val="ECFAB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32701"/>
    <w:multiLevelType w:val="hybridMultilevel"/>
    <w:tmpl w:val="17A43C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5240782"/>
    <w:multiLevelType w:val="hybridMultilevel"/>
    <w:tmpl w:val="936C0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356C2"/>
    <w:multiLevelType w:val="hybridMultilevel"/>
    <w:tmpl w:val="79A07A60"/>
    <w:lvl w:ilvl="0" w:tplc="824E5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29D4"/>
    <w:rsid w:val="00092EDA"/>
    <w:rsid w:val="001630F8"/>
    <w:rsid w:val="0019187B"/>
    <w:rsid w:val="001B7B58"/>
    <w:rsid w:val="001F51FB"/>
    <w:rsid w:val="00206AC7"/>
    <w:rsid w:val="00257CBF"/>
    <w:rsid w:val="002D20F5"/>
    <w:rsid w:val="002D3773"/>
    <w:rsid w:val="003914B6"/>
    <w:rsid w:val="00422F92"/>
    <w:rsid w:val="004529D4"/>
    <w:rsid w:val="00544059"/>
    <w:rsid w:val="005C693D"/>
    <w:rsid w:val="005F0B91"/>
    <w:rsid w:val="00682018"/>
    <w:rsid w:val="007515B9"/>
    <w:rsid w:val="009C1E6E"/>
    <w:rsid w:val="00A67195"/>
    <w:rsid w:val="00CD397A"/>
    <w:rsid w:val="00D25B5B"/>
    <w:rsid w:val="00F5329C"/>
    <w:rsid w:val="00F61D02"/>
    <w:rsid w:val="00F82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0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E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1E6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1E6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k_lesko@poczta.onet.p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LgdNB\AppData\Local\Temp\7zO40E992FD\inspektor@nasze-bieszcza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esko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od.bdk.lesko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LgdNB\Desktop\Nowy%20folder\inspektor@nasze-bieszczad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Nanaszko</dc:creator>
  <cp:keywords/>
  <dc:description/>
  <cp:lastModifiedBy>Gim </cp:lastModifiedBy>
  <cp:revision>4</cp:revision>
  <dcterms:created xsi:type="dcterms:W3CDTF">2020-05-21T10:55:00Z</dcterms:created>
  <dcterms:modified xsi:type="dcterms:W3CDTF">2020-05-22T13:45:00Z</dcterms:modified>
</cp:coreProperties>
</file>